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</w:t>
      </w:r>
    </w:p>
    <w:p/>
    <w:p/>
    <w:p/>
    <w:p/>
    <w:p>
      <w:pPr>
        <w:jc w:val="center"/>
      </w:pPr>
      <w:r>
        <w:rPr>
          <w:rFonts w:hint="eastAsia"/>
        </w:rPr>
        <w:drawing>
          <wp:inline distT="0" distB="0" distL="114300" distR="114300">
            <wp:extent cx="3599815" cy="544830"/>
            <wp:effectExtent l="0" t="0" r="635" b="7620"/>
            <wp:docPr id="1" name="图片 1" descr="1咖啡集成（黑色字体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咖啡集成（黑色字体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编号：CZ&amp;ALD-2</w:t>
      </w:r>
      <w:r>
        <w:rPr>
          <w:rFonts w:hint="eastAsia" w:ascii="宋体" w:hAnsi="宋体" w:eastAsia="宋体"/>
          <w:sz w:val="24"/>
          <w:lang w:val="en-US" w:eastAsia="zh-CN"/>
        </w:rPr>
        <w:t>07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56"/>
          <w:szCs w:val="96"/>
        </w:rPr>
      </w:pPr>
    </w:p>
    <w:p>
      <w:pPr>
        <w:jc w:val="center"/>
        <w:rPr>
          <w:b/>
          <w:bCs/>
          <w:sz w:val="56"/>
          <w:szCs w:val="96"/>
        </w:rPr>
      </w:pPr>
    </w:p>
    <w:p>
      <w:pPr>
        <w:jc w:val="center"/>
        <w:rPr>
          <w:b/>
          <w:bCs/>
          <w:sz w:val="60"/>
          <w:szCs w:val="60"/>
        </w:rPr>
      </w:pPr>
      <w:r>
        <w:rPr>
          <w:rFonts w:hint="eastAsia"/>
          <w:b/>
          <w:bCs/>
          <w:sz w:val="96"/>
          <w:szCs w:val="96"/>
        </w:rPr>
        <w:t>技术联盟框架协议</w:t>
      </w:r>
      <w:r>
        <w:rPr>
          <w:rFonts w:hint="eastAsia"/>
          <w:b/>
          <w:bCs/>
          <w:sz w:val="60"/>
          <w:szCs w:val="60"/>
        </w:rPr>
        <w:br w:type="textWrapping"/>
      </w:r>
    </w:p>
    <w:p>
      <w:pPr>
        <w:jc w:val="right"/>
        <w:rPr>
          <w:b/>
          <w:bCs/>
          <w:sz w:val="40"/>
          <w:szCs w:val="4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cstheme="minorEastAsia"/>
          <w:b/>
          <w:sz w:val="32"/>
          <w:szCs w:val="32"/>
        </w:rPr>
        <w:t>新兴县咖啡集成电路设计有限公司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fldChar w:fldCharType="begin"/>
      </w:r>
      <w:r>
        <w:instrText xml:space="preserve"> HYPERLINK "http://www.caffz.com" </w:instrText>
      </w:r>
      <w:r>
        <w:fldChar w:fldCharType="separate"/>
      </w:r>
      <w:r>
        <w:rPr>
          <w:rStyle w:val="11"/>
          <w:rFonts w:hint="eastAsia" w:asciiTheme="minorEastAsia" w:hAnsiTheme="minorEastAsia" w:cstheme="minorEastAsia"/>
          <w:b/>
          <w:bCs/>
          <w:sz w:val="32"/>
          <w:szCs w:val="32"/>
        </w:rPr>
        <w:t>www.caffz.com</w:t>
      </w:r>
      <w:r>
        <w:rPr>
          <w:rStyle w:val="11"/>
          <w:rFonts w:hint="eastAsia" w:asciiTheme="minorEastAsia" w:hAnsiTheme="minorEastAsia" w:cstheme="minorEastAsia"/>
          <w:b/>
          <w:bCs/>
          <w:sz w:val="32"/>
          <w:szCs w:val="32"/>
        </w:rPr>
        <w:fldChar w:fldCharType="end"/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 xml:space="preserve">负责人：Phoenix Pan </w:t>
      </w:r>
    </w:p>
    <w:p>
      <w:pPr>
        <w:rPr>
          <w:b/>
          <w:bCs/>
          <w:sz w:val="56"/>
          <w:szCs w:val="96"/>
        </w:rPr>
      </w:pPr>
    </w:p>
    <w:p>
      <w:pPr>
        <w:rPr>
          <w:b/>
          <w:bCs/>
          <w:sz w:val="56"/>
          <w:szCs w:val="96"/>
        </w:rPr>
        <w:sectPr>
          <w:headerReference r:id="rId4" w:type="first"/>
          <w:headerReference r:id="rId3" w:type="default"/>
          <w:pgSz w:w="11906" w:h="16838"/>
          <w:pgMar w:top="720" w:right="720" w:bottom="720" w:left="720" w:header="851" w:footer="992" w:gutter="0"/>
          <w:cols w:space="425" w:num="1"/>
          <w:titlePg/>
          <w:docGrid w:type="lines" w:linePitch="312" w:charSpace="0"/>
        </w:sectPr>
      </w:pPr>
    </w:p>
    <w:p>
      <w:pPr>
        <w:ind w:left="2597" w:hanging="2409" w:hangingChars="400"/>
        <w:jc w:val="center"/>
        <w:rPr>
          <w:b/>
          <w:bCs/>
          <w:sz w:val="60"/>
          <w:szCs w:val="60"/>
        </w:rPr>
      </w:pPr>
      <w:r>
        <w:rPr>
          <w:rFonts w:hint="eastAsia"/>
          <w:b/>
          <w:bCs/>
          <w:sz w:val="60"/>
          <w:szCs w:val="60"/>
        </w:rPr>
        <w:t>技术联盟框架协议</w:t>
      </w:r>
    </w:p>
    <w:p>
      <w:pPr>
        <w:ind w:left="1039" w:hanging="964" w:hangingChars="400"/>
        <w:jc w:val="center"/>
        <w:rPr>
          <w:rFonts w:hint="default" w:eastAsia="宋体" w:asciiTheme="minorEastAsia" w:hAnsiTheme="minorEastAsia" w:cstheme="minorEastAsia"/>
          <w:color w:val="FF0000"/>
          <w:sz w:val="24"/>
          <w:lang w:val="en-US" w:eastAsia="zh-CN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                        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sz w:val="24"/>
        </w:rPr>
        <w:t xml:space="preserve">       </w:t>
      </w:r>
      <w:r>
        <w:rPr>
          <w:rFonts w:hint="eastAsia" w:asciiTheme="minorEastAsia" w:hAnsiTheme="minorEastAsia" w:cstheme="minorEastAsia"/>
          <w:sz w:val="24"/>
        </w:rPr>
        <w:t xml:space="preserve">     编号：</w:t>
      </w:r>
      <w:r>
        <w:rPr>
          <w:rFonts w:hint="eastAsia" w:ascii="宋体" w:hAnsi="宋体" w:eastAsia="宋体"/>
          <w:sz w:val="24"/>
        </w:rPr>
        <w:t>CZ&amp;ALD-</w:t>
      </w:r>
      <w:r>
        <w:rPr>
          <w:rFonts w:hint="eastAsia" w:ascii="宋体" w:hAnsi="宋体" w:eastAsia="宋体"/>
          <w:sz w:val="24"/>
          <w:lang w:val="en-US" w:eastAsia="zh-CN"/>
        </w:rPr>
        <w:t>207</w:t>
      </w:r>
    </w:p>
    <w:tbl>
      <w:tblPr>
        <w:tblStyle w:val="9"/>
        <w:tblpPr w:leftFromText="180" w:rightFromText="180" w:vertAnchor="text" w:horzAnchor="page" w:tblpX="702" w:tblpY="131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6"/>
        <w:gridCol w:w="5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甲方：新兴县咖啡集成电路设计有限公司</w:t>
            </w:r>
          </w:p>
        </w:tc>
        <w:tc>
          <w:tcPr>
            <w:tcW w:w="2477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乙方：阳江市阿拉丁农业科技有限公司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联系人：潘凤姬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ab/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ab/>
            </w:r>
          </w:p>
        </w:tc>
        <w:tc>
          <w:tcPr>
            <w:tcW w:w="2477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联系人：张晓军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电话：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13826733956</w:t>
            </w:r>
          </w:p>
        </w:tc>
        <w:tc>
          <w:tcPr>
            <w:tcW w:w="2477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电话：15119454298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2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邮箱：</w:t>
            </w:r>
            <w:r>
              <w:fldChar w:fldCharType="begin"/>
            </w:r>
            <w:r>
              <w:instrText xml:space="preserve"> HYPERLINK "mailto:satan@caffz.com.cn"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phoenix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sz w:val="28"/>
                <w:szCs w:val="28"/>
                <w:u w:val="none"/>
              </w:rPr>
              <w:t>@caffz.com.cn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2477" w:type="pct"/>
          </w:tcPr>
          <w:p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邮箱：</w:t>
            </w:r>
          </w:p>
        </w:tc>
      </w:tr>
    </w:tbl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根据相关法律、法规，经过双方友好协商，在平等、自愿、公平、诚实信用的基础上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订立本协议，以便共同遵守。</w:t>
      </w:r>
    </w:p>
    <w:p>
      <w:pPr>
        <w:numPr>
          <w:ilvl w:val="0"/>
          <w:numId w:val="2"/>
        </w:numP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合作精神</w:t>
      </w:r>
    </w:p>
    <w:p>
      <w:pPr>
        <w:pStyle w:val="14"/>
        <w:numPr>
          <w:ilvl w:val="0"/>
          <w:numId w:val="3"/>
        </w:numPr>
        <w:ind w:firstLineChars="0"/>
        <w:rPr>
          <w:rFonts w:hint="eastAsia" w:asciiTheme="minorEastAsia" w:hAnsiTheme="minorEastAsia" w:cstheme="minorEastAsia"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shd w:val="clear" w:color="auto" w:fill="FFFFFF"/>
        </w:rPr>
        <w:t>甲方负责农业精细智能化系统的研发工作，乙方负责提供育苗、成果、生物化肥技术和销售渠道。</w:t>
      </w:r>
    </w:p>
    <w:p>
      <w:pPr>
        <w:pStyle w:val="14"/>
        <w:numPr>
          <w:ilvl w:val="0"/>
          <w:numId w:val="3"/>
        </w:numPr>
        <w:ind w:firstLineChars="0"/>
        <w:rPr>
          <w:rFonts w:hint="eastAsia" w:asciiTheme="minorEastAsia" w:hAnsiTheme="minorEastAsia" w:cstheme="minorEastAsia"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Cs/>
          <w:sz w:val="28"/>
          <w:szCs w:val="28"/>
          <w:shd w:val="clear" w:color="auto" w:fill="FFFFFF"/>
        </w:rPr>
        <w:t>就甲乙双方的公司业务特长结成技术联盟。</w:t>
      </w: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</w:p>
    <w:p>
      <w:pP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二、专利合作</w:t>
      </w:r>
    </w:p>
    <w:p>
      <w:pPr>
        <w:numPr>
          <w:ilvl w:val="0"/>
          <w:numId w:val="4"/>
        </w:numP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甲乙双方共同研发并注册相关专利，详细技术资料由双方磋商决定。</w:t>
      </w:r>
    </w:p>
    <w:p>
      <w:pPr>
        <w:numPr>
          <w:ilvl w:val="0"/>
          <w:numId w:val="4"/>
        </w:numP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注册专利产生的费用由甲乙双方各承担50%。</w:t>
      </w:r>
    </w:p>
    <w:p>
      <w:pPr>
        <w:numPr>
          <w:ilvl w:val="0"/>
          <w:numId w:val="4"/>
        </w:numP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由双方共同注册的专利，商业市场收益归实际投入研发方，政策补贴甲乙双方各占50%。</w:t>
      </w:r>
    </w:p>
    <w:p>
      <w:pPr>
        <w:numPr>
          <w:ilvl w:val="0"/>
          <w:numId w:val="4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由于实际申请者为甲方，在申请过程中乙方将相关技术含量的指标数据等给了甲方，甲方必须保密，并且甲方不得将乙方的技术出售给他人，否则因此造成的损失得赔偿乙方。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cstheme="minorEastAsia"/>
          <w:b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sz w:val="28"/>
          <w:szCs w:val="28"/>
          <w:shd w:val="clear" w:color="auto" w:fill="FFFFFF"/>
        </w:rPr>
        <w:t>三、新种植户引入合作方式</w:t>
      </w:r>
    </w:p>
    <w:p>
      <w:pPr>
        <w:pStyle w:val="14"/>
        <w:numPr>
          <w:ilvl w:val="0"/>
          <w:numId w:val="5"/>
        </w:numPr>
        <w:ind w:firstLineChars="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新引进的种植合作户，由甲乙双方协商使用甲方研发的精细智能化系统和乙方果苗，生物化肥、种植技术及销售渠道。</w:t>
      </w:r>
    </w:p>
    <w:p>
      <w:pPr>
        <w:pStyle w:val="14"/>
        <w:numPr>
          <w:ilvl w:val="0"/>
          <w:numId w:val="5"/>
        </w:numPr>
        <w:ind w:firstLineChars="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收益根据双方所承担的风险和不同客户、项目进行协商分配。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br w:type="textWrapping"/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四、合作期限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合作期限：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三年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、保密条款</w:t>
      </w:r>
    </w:p>
    <w:p>
      <w:pP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　　甲乙双方应遵守本协议细节保密义务。</w:t>
      </w:r>
    </w:p>
    <w:p>
      <w:pPr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六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、免责条款</w:t>
      </w:r>
    </w:p>
    <w:p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　　本合同因不可抗力而无法履行时，双方按国家有关法律规定处理。</w:t>
      </w:r>
    </w:p>
    <w:p>
      <w:pPr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 w:cstheme="minorEastAsia"/>
          <w:b/>
          <w:bCs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  <w:lang w:eastAsia="zh-CN"/>
        </w:rPr>
        <w:t>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shd w:val="clear" w:color="auto" w:fill="FFFFFF"/>
        </w:rPr>
        <w:t>、合同履行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本合同自签订之日起生效，一式两份，甲乙双方各执一份，具有同等法律效力。</w:t>
      </w:r>
    </w:p>
    <w:p>
      <w:pP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甲方（签章）：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乙方（签章）：</w:t>
      </w:r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代表人签字：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代表人签字：</w:t>
      </w:r>
    </w:p>
    <w:p>
      <w:pPr>
        <w:ind w:firstLine="1120" w:firstLineChars="400"/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ab/>
      </w:r>
      <w:r>
        <w:rPr>
          <w:rFonts w:hint="eastAsia" w:asciiTheme="minorEastAsia" w:hAnsiTheme="minorEastAsia" w:cstheme="minorEastAsia"/>
          <w:sz w:val="28"/>
          <w:szCs w:val="28"/>
          <w:shd w:val="clear" w:color="auto" w:fill="FFFFFF"/>
        </w:rPr>
        <w:t xml:space="preserve">   日期：</w:t>
      </w:r>
    </w:p>
    <w:p>
      <w:pPr>
        <w:jc w:val="left"/>
        <w:rPr>
          <w:rFonts w:hint="eastAsia" w:ascii="宋体" w:hAnsi="宋体" w:eastAsia="宋体" w:cs="宋体"/>
          <w:szCs w:val="21"/>
        </w:rPr>
      </w:pPr>
    </w:p>
    <w:sectPr>
      <w:footerReference r:id="rId5" w:type="default"/>
      <w:pgSz w:w="12240" w:h="15840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65505" cy="15430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5" cy="154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2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15pt;width:68.15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GMrjPSAAAABAEAAA8AAAAAAAAAAQAg&#10;AAAAIgAAAGRycy9kb3ducmV2LnhtbFBLAQIUABQAAAAIAIdO4kC+IvttFAIAAAcEAAAOAAAAAAAA&#10;AAEAIAAAACE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2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right"/>
    </w:pPr>
    <w:r>
      <w:rPr>
        <w:rFonts w:hint="eastAsia"/>
      </w:rPr>
      <w:t xml:space="preserve"> </w:t>
    </w:r>
    <w:r>
      <w:rPr>
        <w:rFonts w:hint="eastAsia"/>
        <w:sz w:val="20"/>
        <w:szCs w:val="20"/>
      </w:rPr>
      <w:t xml:space="preserve"> </w:t>
    </w:r>
    <w:r>
      <w:rPr>
        <w:rFonts w:hint="eastAsia" w:ascii="Times New Roman" w:hAnsi="Times New Roman"/>
        <w:sz w:val="20"/>
        <w:szCs w:val="20"/>
        <w:lang w:bidi="ar"/>
      </w:rPr>
      <w:t xml:space="preserve">咖啡集成 </w:t>
    </w:r>
    <w:r>
      <w:rPr>
        <w:rFonts w:hint="eastAsia" w:ascii="Times New Roman" w:hAnsi="Times New Roman"/>
        <w:sz w:val="21"/>
        <w:szCs w:val="21"/>
      </w:rPr>
      <w:drawing>
        <wp:inline distT="0" distB="0" distL="114300" distR="114300">
          <wp:extent cx="521970" cy="179705"/>
          <wp:effectExtent l="0" t="0" r="11430" b="10795"/>
          <wp:docPr id="12" name="图片 1" descr="1523613002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" descr="1523613002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97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875"/>
    <w:multiLevelType w:val="multilevel"/>
    <w:tmpl w:val="03F3287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B020258"/>
    <w:multiLevelType w:val="multilevel"/>
    <w:tmpl w:val="0B02025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513FD5"/>
    <w:multiLevelType w:val="multilevel"/>
    <w:tmpl w:val="30513FD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A55260"/>
    <w:multiLevelType w:val="singleLevel"/>
    <w:tmpl w:val="42A5526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804763C"/>
    <w:multiLevelType w:val="singleLevel"/>
    <w:tmpl w:val="780476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54B7A"/>
    <w:rsid w:val="00072251"/>
    <w:rsid w:val="000D7F44"/>
    <w:rsid w:val="00102D51"/>
    <w:rsid w:val="0019079E"/>
    <w:rsid w:val="001909AF"/>
    <w:rsid w:val="001F3AB6"/>
    <w:rsid w:val="002626D7"/>
    <w:rsid w:val="002F74BA"/>
    <w:rsid w:val="003D4166"/>
    <w:rsid w:val="003F2968"/>
    <w:rsid w:val="004056FF"/>
    <w:rsid w:val="0041228F"/>
    <w:rsid w:val="00436788"/>
    <w:rsid w:val="00483683"/>
    <w:rsid w:val="004B518E"/>
    <w:rsid w:val="005373C4"/>
    <w:rsid w:val="00560664"/>
    <w:rsid w:val="005D2243"/>
    <w:rsid w:val="005D4E3B"/>
    <w:rsid w:val="005E35C7"/>
    <w:rsid w:val="0066029A"/>
    <w:rsid w:val="00734A55"/>
    <w:rsid w:val="007B3710"/>
    <w:rsid w:val="007E55E0"/>
    <w:rsid w:val="007E69BD"/>
    <w:rsid w:val="008405E9"/>
    <w:rsid w:val="008E0081"/>
    <w:rsid w:val="00921F11"/>
    <w:rsid w:val="00925926"/>
    <w:rsid w:val="00947506"/>
    <w:rsid w:val="00993644"/>
    <w:rsid w:val="009C0221"/>
    <w:rsid w:val="009E6192"/>
    <w:rsid w:val="00A05515"/>
    <w:rsid w:val="00A83068"/>
    <w:rsid w:val="00B25A5C"/>
    <w:rsid w:val="00BB6893"/>
    <w:rsid w:val="00C3762D"/>
    <w:rsid w:val="00C91A22"/>
    <w:rsid w:val="00E03E0A"/>
    <w:rsid w:val="00E25508"/>
    <w:rsid w:val="00E26A48"/>
    <w:rsid w:val="00E77A58"/>
    <w:rsid w:val="00EA6D61"/>
    <w:rsid w:val="00EB7D26"/>
    <w:rsid w:val="00EE7FDB"/>
    <w:rsid w:val="00F10D00"/>
    <w:rsid w:val="00F11593"/>
    <w:rsid w:val="00F819A2"/>
    <w:rsid w:val="00FC02BF"/>
    <w:rsid w:val="00FC2696"/>
    <w:rsid w:val="00FD4600"/>
    <w:rsid w:val="013620E5"/>
    <w:rsid w:val="01376A1C"/>
    <w:rsid w:val="014734BD"/>
    <w:rsid w:val="016B6906"/>
    <w:rsid w:val="017D0F25"/>
    <w:rsid w:val="01D0553E"/>
    <w:rsid w:val="01D46A13"/>
    <w:rsid w:val="01D8690C"/>
    <w:rsid w:val="02DD7FB8"/>
    <w:rsid w:val="02F360FE"/>
    <w:rsid w:val="02FE158A"/>
    <w:rsid w:val="03206A03"/>
    <w:rsid w:val="036F7DF6"/>
    <w:rsid w:val="03720F22"/>
    <w:rsid w:val="037408A0"/>
    <w:rsid w:val="038F0EE4"/>
    <w:rsid w:val="03C16D2A"/>
    <w:rsid w:val="03D341D6"/>
    <w:rsid w:val="03EF6393"/>
    <w:rsid w:val="040A0FCA"/>
    <w:rsid w:val="040E6C17"/>
    <w:rsid w:val="04193B1C"/>
    <w:rsid w:val="041D62B1"/>
    <w:rsid w:val="044A3430"/>
    <w:rsid w:val="044F406D"/>
    <w:rsid w:val="04533D60"/>
    <w:rsid w:val="046777AB"/>
    <w:rsid w:val="04842B7E"/>
    <w:rsid w:val="0498657B"/>
    <w:rsid w:val="04CC15C2"/>
    <w:rsid w:val="04F3133B"/>
    <w:rsid w:val="05036A5B"/>
    <w:rsid w:val="05994AB9"/>
    <w:rsid w:val="05A11642"/>
    <w:rsid w:val="05A75FFE"/>
    <w:rsid w:val="05C44A89"/>
    <w:rsid w:val="05F74F48"/>
    <w:rsid w:val="066A061C"/>
    <w:rsid w:val="066C65A2"/>
    <w:rsid w:val="06877C96"/>
    <w:rsid w:val="06A003B3"/>
    <w:rsid w:val="06E7613A"/>
    <w:rsid w:val="072608F5"/>
    <w:rsid w:val="07546955"/>
    <w:rsid w:val="07767E54"/>
    <w:rsid w:val="077A7605"/>
    <w:rsid w:val="07D861A2"/>
    <w:rsid w:val="07DE7270"/>
    <w:rsid w:val="08073896"/>
    <w:rsid w:val="080B0068"/>
    <w:rsid w:val="0815483F"/>
    <w:rsid w:val="083249FB"/>
    <w:rsid w:val="085D0319"/>
    <w:rsid w:val="086C1E28"/>
    <w:rsid w:val="089E116E"/>
    <w:rsid w:val="08C76B35"/>
    <w:rsid w:val="08CD71F3"/>
    <w:rsid w:val="08DB4A4D"/>
    <w:rsid w:val="09022830"/>
    <w:rsid w:val="090A235F"/>
    <w:rsid w:val="0918169D"/>
    <w:rsid w:val="091925D3"/>
    <w:rsid w:val="093627B5"/>
    <w:rsid w:val="09790729"/>
    <w:rsid w:val="09877719"/>
    <w:rsid w:val="098C200F"/>
    <w:rsid w:val="099B554C"/>
    <w:rsid w:val="0A2872E8"/>
    <w:rsid w:val="0A566853"/>
    <w:rsid w:val="0A7719BB"/>
    <w:rsid w:val="0A7E2D42"/>
    <w:rsid w:val="0ACD5934"/>
    <w:rsid w:val="0B082591"/>
    <w:rsid w:val="0B226B8B"/>
    <w:rsid w:val="0B5B31B4"/>
    <w:rsid w:val="0B7C32BF"/>
    <w:rsid w:val="0B9546DF"/>
    <w:rsid w:val="0BF6518C"/>
    <w:rsid w:val="0C2D0058"/>
    <w:rsid w:val="0C554B7A"/>
    <w:rsid w:val="0C7023CE"/>
    <w:rsid w:val="0C764FD4"/>
    <w:rsid w:val="0C7B119D"/>
    <w:rsid w:val="0C892530"/>
    <w:rsid w:val="0C8A206C"/>
    <w:rsid w:val="0CAF274E"/>
    <w:rsid w:val="0CF41060"/>
    <w:rsid w:val="0D080E13"/>
    <w:rsid w:val="0D60463C"/>
    <w:rsid w:val="0D9979E9"/>
    <w:rsid w:val="0DBA196E"/>
    <w:rsid w:val="0DCC3BA5"/>
    <w:rsid w:val="0DEC492B"/>
    <w:rsid w:val="0E063751"/>
    <w:rsid w:val="0E145885"/>
    <w:rsid w:val="0E43550E"/>
    <w:rsid w:val="0EC474D7"/>
    <w:rsid w:val="0F24396F"/>
    <w:rsid w:val="0F787016"/>
    <w:rsid w:val="0F7F0F26"/>
    <w:rsid w:val="0F865C5A"/>
    <w:rsid w:val="0F987EDC"/>
    <w:rsid w:val="0FB96037"/>
    <w:rsid w:val="0FCD29CA"/>
    <w:rsid w:val="0FD72A57"/>
    <w:rsid w:val="100A5739"/>
    <w:rsid w:val="102546B2"/>
    <w:rsid w:val="10900BB9"/>
    <w:rsid w:val="10BB6892"/>
    <w:rsid w:val="10C34A14"/>
    <w:rsid w:val="10EF5682"/>
    <w:rsid w:val="111716E7"/>
    <w:rsid w:val="111C7F11"/>
    <w:rsid w:val="113D033E"/>
    <w:rsid w:val="1198586E"/>
    <w:rsid w:val="11CE2FAF"/>
    <w:rsid w:val="11FB73E6"/>
    <w:rsid w:val="12202277"/>
    <w:rsid w:val="122C4D86"/>
    <w:rsid w:val="122E4444"/>
    <w:rsid w:val="124D6473"/>
    <w:rsid w:val="125A664C"/>
    <w:rsid w:val="12622264"/>
    <w:rsid w:val="129E232A"/>
    <w:rsid w:val="12C1535A"/>
    <w:rsid w:val="13466DA0"/>
    <w:rsid w:val="13666FBB"/>
    <w:rsid w:val="13A44813"/>
    <w:rsid w:val="13B336D7"/>
    <w:rsid w:val="13C24BB4"/>
    <w:rsid w:val="13D7075A"/>
    <w:rsid w:val="142A5D46"/>
    <w:rsid w:val="143F4983"/>
    <w:rsid w:val="146C1E63"/>
    <w:rsid w:val="14DF2D8B"/>
    <w:rsid w:val="14EB077C"/>
    <w:rsid w:val="14F17CBF"/>
    <w:rsid w:val="14F23FC3"/>
    <w:rsid w:val="150546D2"/>
    <w:rsid w:val="153D2B5C"/>
    <w:rsid w:val="155A068E"/>
    <w:rsid w:val="15B74A38"/>
    <w:rsid w:val="16212036"/>
    <w:rsid w:val="16A424DE"/>
    <w:rsid w:val="16C71D6A"/>
    <w:rsid w:val="16CF3191"/>
    <w:rsid w:val="16F13467"/>
    <w:rsid w:val="176E3056"/>
    <w:rsid w:val="17773082"/>
    <w:rsid w:val="177C5251"/>
    <w:rsid w:val="17860575"/>
    <w:rsid w:val="17CC0DAF"/>
    <w:rsid w:val="18261CD4"/>
    <w:rsid w:val="18631508"/>
    <w:rsid w:val="18CE04F7"/>
    <w:rsid w:val="18E779B7"/>
    <w:rsid w:val="195B1522"/>
    <w:rsid w:val="19611817"/>
    <w:rsid w:val="1968228B"/>
    <w:rsid w:val="19776529"/>
    <w:rsid w:val="1A050857"/>
    <w:rsid w:val="1A407F76"/>
    <w:rsid w:val="1A422F2B"/>
    <w:rsid w:val="1A8977FD"/>
    <w:rsid w:val="1AFE47D3"/>
    <w:rsid w:val="1B094EE6"/>
    <w:rsid w:val="1B387386"/>
    <w:rsid w:val="1B470EC5"/>
    <w:rsid w:val="1B61661D"/>
    <w:rsid w:val="1BA52664"/>
    <w:rsid w:val="1C1946B4"/>
    <w:rsid w:val="1C2117F1"/>
    <w:rsid w:val="1C30583B"/>
    <w:rsid w:val="1C6325EE"/>
    <w:rsid w:val="1C884E4E"/>
    <w:rsid w:val="1CA25369"/>
    <w:rsid w:val="1CB705D7"/>
    <w:rsid w:val="1CE8086D"/>
    <w:rsid w:val="1D126EA8"/>
    <w:rsid w:val="1D135398"/>
    <w:rsid w:val="1D8D1F21"/>
    <w:rsid w:val="1DB952C4"/>
    <w:rsid w:val="1E005FF6"/>
    <w:rsid w:val="1E223DD6"/>
    <w:rsid w:val="1E740801"/>
    <w:rsid w:val="1EA23CB1"/>
    <w:rsid w:val="1EA617D8"/>
    <w:rsid w:val="1EBC4928"/>
    <w:rsid w:val="1EC47C98"/>
    <w:rsid w:val="1EED240C"/>
    <w:rsid w:val="1F0F578D"/>
    <w:rsid w:val="1F355AFB"/>
    <w:rsid w:val="1F6048CC"/>
    <w:rsid w:val="1F8F11C1"/>
    <w:rsid w:val="1FC60406"/>
    <w:rsid w:val="200226D0"/>
    <w:rsid w:val="206758FB"/>
    <w:rsid w:val="209A3BA7"/>
    <w:rsid w:val="20C84896"/>
    <w:rsid w:val="21385BCC"/>
    <w:rsid w:val="21601674"/>
    <w:rsid w:val="21622978"/>
    <w:rsid w:val="216B3109"/>
    <w:rsid w:val="217B31B4"/>
    <w:rsid w:val="21A46977"/>
    <w:rsid w:val="21CF2C36"/>
    <w:rsid w:val="21D92679"/>
    <w:rsid w:val="222620E4"/>
    <w:rsid w:val="22296C1F"/>
    <w:rsid w:val="2262308F"/>
    <w:rsid w:val="22624A76"/>
    <w:rsid w:val="22812E39"/>
    <w:rsid w:val="22836720"/>
    <w:rsid w:val="22BF07B7"/>
    <w:rsid w:val="22C30EEA"/>
    <w:rsid w:val="22CB3D4A"/>
    <w:rsid w:val="22E069F1"/>
    <w:rsid w:val="22F61636"/>
    <w:rsid w:val="23731C36"/>
    <w:rsid w:val="23731D92"/>
    <w:rsid w:val="23757F60"/>
    <w:rsid w:val="238F601C"/>
    <w:rsid w:val="23A53140"/>
    <w:rsid w:val="23C3009F"/>
    <w:rsid w:val="23CC6390"/>
    <w:rsid w:val="23D70A11"/>
    <w:rsid w:val="23FC02FF"/>
    <w:rsid w:val="24197BD0"/>
    <w:rsid w:val="2430579C"/>
    <w:rsid w:val="244E652D"/>
    <w:rsid w:val="249776EB"/>
    <w:rsid w:val="24B57437"/>
    <w:rsid w:val="24CA58D9"/>
    <w:rsid w:val="250E5864"/>
    <w:rsid w:val="258A2CBA"/>
    <w:rsid w:val="258E6DE6"/>
    <w:rsid w:val="25DC0A3B"/>
    <w:rsid w:val="25F502F8"/>
    <w:rsid w:val="2663241D"/>
    <w:rsid w:val="26636591"/>
    <w:rsid w:val="26743917"/>
    <w:rsid w:val="268A2C60"/>
    <w:rsid w:val="26B57FD7"/>
    <w:rsid w:val="26CC30DC"/>
    <w:rsid w:val="26FB12CF"/>
    <w:rsid w:val="27013FE0"/>
    <w:rsid w:val="27441113"/>
    <w:rsid w:val="275E2F44"/>
    <w:rsid w:val="276A65A8"/>
    <w:rsid w:val="27B0527D"/>
    <w:rsid w:val="27B5300C"/>
    <w:rsid w:val="27BE0C20"/>
    <w:rsid w:val="27F93FA1"/>
    <w:rsid w:val="28836CE5"/>
    <w:rsid w:val="28EB5732"/>
    <w:rsid w:val="28FD6261"/>
    <w:rsid w:val="28FE68EA"/>
    <w:rsid w:val="28FF42E5"/>
    <w:rsid w:val="29010E5A"/>
    <w:rsid w:val="296C66A4"/>
    <w:rsid w:val="29B169B5"/>
    <w:rsid w:val="2A15559D"/>
    <w:rsid w:val="2A3E426C"/>
    <w:rsid w:val="2A4366AE"/>
    <w:rsid w:val="2A9A61F4"/>
    <w:rsid w:val="2AAC05B5"/>
    <w:rsid w:val="2ABF4D81"/>
    <w:rsid w:val="2ACB28B3"/>
    <w:rsid w:val="2AD73CD3"/>
    <w:rsid w:val="2AF156AF"/>
    <w:rsid w:val="2B027F2E"/>
    <w:rsid w:val="2B41040B"/>
    <w:rsid w:val="2B5F4C03"/>
    <w:rsid w:val="2BAD76AC"/>
    <w:rsid w:val="2C184A20"/>
    <w:rsid w:val="2C341FC8"/>
    <w:rsid w:val="2C4D5284"/>
    <w:rsid w:val="2C86765C"/>
    <w:rsid w:val="2CB351B8"/>
    <w:rsid w:val="2CE65588"/>
    <w:rsid w:val="2D0B6175"/>
    <w:rsid w:val="2D0E561D"/>
    <w:rsid w:val="2DA86887"/>
    <w:rsid w:val="2DD37A3C"/>
    <w:rsid w:val="2DDC2C82"/>
    <w:rsid w:val="2DFB20D1"/>
    <w:rsid w:val="2E032BA4"/>
    <w:rsid w:val="2E04198F"/>
    <w:rsid w:val="2E1063E4"/>
    <w:rsid w:val="2E21036D"/>
    <w:rsid w:val="2E7D56B8"/>
    <w:rsid w:val="2EB02E91"/>
    <w:rsid w:val="2ED342F1"/>
    <w:rsid w:val="2F03545B"/>
    <w:rsid w:val="2F3A085D"/>
    <w:rsid w:val="2F492D22"/>
    <w:rsid w:val="2F6E2F0C"/>
    <w:rsid w:val="2F8574E8"/>
    <w:rsid w:val="2FF302BE"/>
    <w:rsid w:val="301058D4"/>
    <w:rsid w:val="304102F1"/>
    <w:rsid w:val="30A23750"/>
    <w:rsid w:val="30AC1D4F"/>
    <w:rsid w:val="30D45472"/>
    <w:rsid w:val="31153AC5"/>
    <w:rsid w:val="31600901"/>
    <w:rsid w:val="318309C4"/>
    <w:rsid w:val="31EE15FB"/>
    <w:rsid w:val="325C2AE4"/>
    <w:rsid w:val="32770E90"/>
    <w:rsid w:val="329758AC"/>
    <w:rsid w:val="32A8165F"/>
    <w:rsid w:val="32C77AB8"/>
    <w:rsid w:val="32D5253F"/>
    <w:rsid w:val="32FC0466"/>
    <w:rsid w:val="32FD1FD5"/>
    <w:rsid w:val="330C1547"/>
    <w:rsid w:val="33170649"/>
    <w:rsid w:val="33423824"/>
    <w:rsid w:val="33620CBC"/>
    <w:rsid w:val="336F0842"/>
    <w:rsid w:val="34045EE7"/>
    <w:rsid w:val="34162FD9"/>
    <w:rsid w:val="34202905"/>
    <w:rsid w:val="349730DD"/>
    <w:rsid w:val="34A40925"/>
    <w:rsid w:val="34AD4630"/>
    <w:rsid w:val="34D41592"/>
    <w:rsid w:val="352129A2"/>
    <w:rsid w:val="354E2F48"/>
    <w:rsid w:val="355846EF"/>
    <w:rsid w:val="355A0FE1"/>
    <w:rsid w:val="35767E5C"/>
    <w:rsid w:val="3588304D"/>
    <w:rsid w:val="35A65DC2"/>
    <w:rsid w:val="35A80715"/>
    <w:rsid w:val="360469E1"/>
    <w:rsid w:val="36126319"/>
    <w:rsid w:val="364F3230"/>
    <w:rsid w:val="3668161E"/>
    <w:rsid w:val="36AE71FC"/>
    <w:rsid w:val="36B73158"/>
    <w:rsid w:val="36BA795E"/>
    <w:rsid w:val="36D31670"/>
    <w:rsid w:val="36E941C9"/>
    <w:rsid w:val="37623D5C"/>
    <w:rsid w:val="376C5ADA"/>
    <w:rsid w:val="37A74D4D"/>
    <w:rsid w:val="37F1112D"/>
    <w:rsid w:val="382D25E2"/>
    <w:rsid w:val="38565F59"/>
    <w:rsid w:val="38570E88"/>
    <w:rsid w:val="38C22C35"/>
    <w:rsid w:val="38CB7DA7"/>
    <w:rsid w:val="38D33D9F"/>
    <w:rsid w:val="38EC57E4"/>
    <w:rsid w:val="39E0153E"/>
    <w:rsid w:val="3A37023D"/>
    <w:rsid w:val="3A4666C6"/>
    <w:rsid w:val="3A60209A"/>
    <w:rsid w:val="3A9E290F"/>
    <w:rsid w:val="3ADC0447"/>
    <w:rsid w:val="3BD42DE5"/>
    <w:rsid w:val="3C200146"/>
    <w:rsid w:val="3C4A2626"/>
    <w:rsid w:val="3C4D3236"/>
    <w:rsid w:val="3CCD73FB"/>
    <w:rsid w:val="3D090CC8"/>
    <w:rsid w:val="3D21066B"/>
    <w:rsid w:val="3D640790"/>
    <w:rsid w:val="3D8746AD"/>
    <w:rsid w:val="3D947E0B"/>
    <w:rsid w:val="3DBD1A8D"/>
    <w:rsid w:val="3DC401F7"/>
    <w:rsid w:val="3DEE51B3"/>
    <w:rsid w:val="3DFA35DE"/>
    <w:rsid w:val="3E0E1093"/>
    <w:rsid w:val="3E4245FD"/>
    <w:rsid w:val="3E7900F7"/>
    <w:rsid w:val="3E996EC1"/>
    <w:rsid w:val="3F5124E4"/>
    <w:rsid w:val="3F663BAC"/>
    <w:rsid w:val="3F765B8A"/>
    <w:rsid w:val="3F7C088A"/>
    <w:rsid w:val="3F89285D"/>
    <w:rsid w:val="3F935601"/>
    <w:rsid w:val="3F97010A"/>
    <w:rsid w:val="3FCC3387"/>
    <w:rsid w:val="3FDF0F19"/>
    <w:rsid w:val="402B762C"/>
    <w:rsid w:val="40380CDF"/>
    <w:rsid w:val="403A6AD1"/>
    <w:rsid w:val="403D0EA7"/>
    <w:rsid w:val="41051D42"/>
    <w:rsid w:val="4106051E"/>
    <w:rsid w:val="41165FC4"/>
    <w:rsid w:val="41795048"/>
    <w:rsid w:val="418E5258"/>
    <w:rsid w:val="41B6327D"/>
    <w:rsid w:val="41CB3236"/>
    <w:rsid w:val="41D941A7"/>
    <w:rsid w:val="42185B2C"/>
    <w:rsid w:val="424F6AB1"/>
    <w:rsid w:val="426B7142"/>
    <w:rsid w:val="42764D44"/>
    <w:rsid w:val="42765C68"/>
    <w:rsid w:val="427C693B"/>
    <w:rsid w:val="427D0322"/>
    <w:rsid w:val="42932EDE"/>
    <w:rsid w:val="42C932B0"/>
    <w:rsid w:val="42F469A5"/>
    <w:rsid w:val="432565C2"/>
    <w:rsid w:val="43464B44"/>
    <w:rsid w:val="434E3E3D"/>
    <w:rsid w:val="436B51BC"/>
    <w:rsid w:val="437A437A"/>
    <w:rsid w:val="439A7317"/>
    <w:rsid w:val="43E04D2B"/>
    <w:rsid w:val="43F91E23"/>
    <w:rsid w:val="4425502F"/>
    <w:rsid w:val="443C5BED"/>
    <w:rsid w:val="445112EF"/>
    <w:rsid w:val="447A0A84"/>
    <w:rsid w:val="44E11BD1"/>
    <w:rsid w:val="4546437A"/>
    <w:rsid w:val="45963D1D"/>
    <w:rsid w:val="459B632F"/>
    <w:rsid w:val="45DD01FC"/>
    <w:rsid w:val="45F51D44"/>
    <w:rsid w:val="45FE20BB"/>
    <w:rsid w:val="4648748B"/>
    <w:rsid w:val="46682FA3"/>
    <w:rsid w:val="466F7A47"/>
    <w:rsid w:val="46755BC6"/>
    <w:rsid w:val="46802302"/>
    <w:rsid w:val="4724479E"/>
    <w:rsid w:val="477C65FC"/>
    <w:rsid w:val="477F5568"/>
    <w:rsid w:val="47806608"/>
    <w:rsid w:val="47924538"/>
    <w:rsid w:val="48015E76"/>
    <w:rsid w:val="48196398"/>
    <w:rsid w:val="48332A9A"/>
    <w:rsid w:val="483671CE"/>
    <w:rsid w:val="483E2FC0"/>
    <w:rsid w:val="484A3D9A"/>
    <w:rsid w:val="48542B5B"/>
    <w:rsid w:val="488509BB"/>
    <w:rsid w:val="48CC2EF7"/>
    <w:rsid w:val="491E36BD"/>
    <w:rsid w:val="493973EE"/>
    <w:rsid w:val="493F4165"/>
    <w:rsid w:val="49F6758E"/>
    <w:rsid w:val="4A8C7A37"/>
    <w:rsid w:val="4AC13F70"/>
    <w:rsid w:val="4B050662"/>
    <w:rsid w:val="4B2A778B"/>
    <w:rsid w:val="4B7C0597"/>
    <w:rsid w:val="4BA50107"/>
    <w:rsid w:val="4C0654AD"/>
    <w:rsid w:val="4C065C92"/>
    <w:rsid w:val="4C154FE0"/>
    <w:rsid w:val="4C941396"/>
    <w:rsid w:val="4CC83F7C"/>
    <w:rsid w:val="4CDF3985"/>
    <w:rsid w:val="4CF220AB"/>
    <w:rsid w:val="4CF94AD2"/>
    <w:rsid w:val="4D0836AD"/>
    <w:rsid w:val="4D223C49"/>
    <w:rsid w:val="4D313980"/>
    <w:rsid w:val="4D3B1AF0"/>
    <w:rsid w:val="4D477FA7"/>
    <w:rsid w:val="4DAF12ED"/>
    <w:rsid w:val="4DB82A5D"/>
    <w:rsid w:val="4E0468F4"/>
    <w:rsid w:val="4E2836D7"/>
    <w:rsid w:val="4E5517FA"/>
    <w:rsid w:val="4E70576A"/>
    <w:rsid w:val="4E717521"/>
    <w:rsid w:val="4E7E48A0"/>
    <w:rsid w:val="4ED2228B"/>
    <w:rsid w:val="4F206F04"/>
    <w:rsid w:val="4F3A78E1"/>
    <w:rsid w:val="4F6D1E0D"/>
    <w:rsid w:val="4F76392D"/>
    <w:rsid w:val="4F842E77"/>
    <w:rsid w:val="4FD17CDF"/>
    <w:rsid w:val="503002F9"/>
    <w:rsid w:val="508E58A3"/>
    <w:rsid w:val="50BB2CAA"/>
    <w:rsid w:val="50DE5D58"/>
    <w:rsid w:val="51056D37"/>
    <w:rsid w:val="51182D71"/>
    <w:rsid w:val="516C3AF1"/>
    <w:rsid w:val="51713C71"/>
    <w:rsid w:val="52250974"/>
    <w:rsid w:val="52604316"/>
    <w:rsid w:val="527D3E3E"/>
    <w:rsid w:val="52A43883"/>
    <w:rsid w:val="52AA68C3"/>
    <w:rsid w:val="52C1397F"/>
    <w:rsid w:val="52D25D54"/>
    <w:rsid w:val="52EC340C"/>
    <w:rsid w:val="52F60D56"/>
    <w:rsid w:val="530B3686"/>
    <w:rsid w:val="533362CF"/>
    <w:rsid w:val="535E51FE"/>
    <w:rsid w:val="53C76C7C"/>
    <w:rsid w:val="53D23354"/>
    <w:rsid w:val="53E22857"/>
    <w:rsid w:val="53EB7029"/>
    <w:rsid w:val="53FA4827"/>
    <w:rsid w:val="54387B6C"/>
    <w:rsid w:val="54516F87"/>
    <w:rsid w:val="545B205B"/>
    <w:rsid w:val="546C798A"/>
    <w:rsid w:val="546D1F89"/>
    <w:rsid w:val="54730623"/>
    <w:rsid w:val="548A4D8F"/>
    <w:rsid w:val="548E02A3"/>
    <w:rsid w:val="54E856A8"/>
    <w:rsid w:val="55CD6633"/>
    <w:rsid w:val="55EA719F"/>
    <w:rsid w:val="55EC4ED2"/>
    <w:rsid w:val="560F56A7"/>
    <w:rsid w:val="56366719"/>
    <w:rsid w:val="56652116"/>
    <w:rsid w:val="566677DE"/>
    <w:rsid w:val="567405FC"/>
    <w:rsid w:val="56810625"/>
    <w:rsid w:val="56A70D31"/>
    <w:rsid w:val="56DF1013"/>
    <w:rsid w:val="57016E30"/>
    <w:rsid w:val="572C545F"/>
    <w:rsid w:val="578D1792"/>
    <w:rsid w:val="5793376B"/>
    <w:rsid w:val="57A57C3E"/>
    <w:rsid w:val="57AB552E"/>
    <w:rsid w:val="580F03B0"/>
    <w:rsid w:val="585676B7"/>
    <w:rsid w:val="58811178"/>
    <w:rsid w:val="58A52796"/>
    <w:rsid w:val="59154F08"/>
    <w:rsid w:val="59723D1D"/>
    <w:rsid w:val="59893927"/>
    <w:rsid w:val="59976FC8"/>
    <w:rsid w:val="59D44D0A"/>
    <w:rsid w:val="59F4338C"/>
    <w:rsid w:val="5A1A5234"/>
    <w:rsid w:val="5A302D1B"/>
    <w:rsid w:val="5A3B105B"/>
    <w:rsid w:val="5A747355"/>
    <w:rsid w:val="5A943CDF"/>
    <w:rsid w:val="5AAF3B57"/>
    <w:rsid w:val="5ACB144B"/>
    <w:rsid w:val="5AEA3A6B"/>
    <w:rsid w:val="5AF53C15"/>
    <w:rsid w:val="5B270F47"/>
    <w:rsid w:val="5B274899"/>
    <w:rsid w:val="5B2F0793"/>
    <w:rsid w:val="5BA53630"/>
    <w:rsid w:val="5BB11C63"/>
    <w:rsid w:val="5BB77366"/>
    <w:rsid w:val="5C150526"/>
    <w:rsid w:val="5C4701EB"/>
    <w:rsid w:val="5C783898"/>
    <w:rsid w:val="5C7F007A"/>
    <w:rsid w:val="5C8245EA"/>
    <w:rsid w:val="5C8926AE"/>
    <w:rsid w:val="5CC446B7"/>
    <w:rsid w:val="5CD2441B"/>
    <w:rsid w:val="5D037A3D"/>
    <w:rsid w:val="5D096005"/>
    <w:rsid w:val="5D2832B4"/>
    <w:rsid w:val="5D331CB6"/>
    <w:rsid w:val="5D7F0A6C"/>
    <w:rsid w:val="5DCE3962"/>
    <w:rsid w:val="5DCE7D19"/>
    <w:rsid w:val="5DE15C14"/>
    <w:rsid w:val="5E34321E"/>
    <w:rsid w:val="5E3A3BF9"/>
    <w:rsid w:val="5E3D3043"/>
    <w:rsid w:val="5E501E73"/>
    <w:rsid w:val="5E6C7E17"/>
    <w:rsid w:val="5E776427"/>
    <w:rsid w:val="5E7D301E"/>
    <w:rsid w:val="5E8B6ED9"/>
    <w:rsid w:val="5E9249DD"/>
    <w:rsid w:val="5E9939A9"/>
    <w:rsid w:val="5F0101E1"/>
    <w:rsid w:val="5F0209FC"/>
    <w:rsid w:val="5F400887"/>
    <w:rsid w:val="5F4256AD"/>
    <w:rsid w:val="5FB1119B"/>
    <w:rsid w:val="5FBB4822"/>
    <w:rsid w:val="5FEB5DE2"/>
    <w:rsid w:val="5FF318E2"/>
    <w:rsid w:val="60126CC7"/>
    <w:rsid w:val="601B1347"/>
    <w:rsid w:val="605102D3"/>
    <w:rsid w:val="60883B9F"/>
    <w:rsid w:val="609126C5"/>
    <w:rsid w:val="61051CD9"/>
    <w:rsid w:val="61732949"/>
    <w:rsid w:val="618A6971"/>
    <w:rsid w:val="619110C6"/>
    <w:rsid w:val="6199068C"/>
    <w:rsid w:val="61BA1C23"/>
    <w:rsid w:val="61DE30BA"/>
    <w:rsid w:val="61E9169C"/>
    <w:rsid w:val="621D32B4"/>
    <w:rsid w:val="62213718"/>
    <w:rsid w:val="623E65E4"/>
    <w:rsid w:val="62796ACF"/>
    <w:rsid w:val="627F6376"/>
    <w:rsid w:val="62D336AF"/>
    <w:rsid w:val="63426256"/>
    <w:rsid w:val="635C3247"/>
    <w:rsid w:val="635E1F7F"/>
    <w:rsid w:val="6377699D"/>
    <w:rsid w:val="63C07C06"/>
    <w:rsid w:val="63CC551A"/>
    <w:rsid w:val="63F905E6"/>
    <w:rsid w:val="641834C5"/>
    <w:rsid w:val="647B71A4"/>
    <w:rsid w:val="64C4307C"/>
    <w:rsid w:val="64F37450"/>
    <w:rsid w:val="65212027"/>
    <w:rsid w:val="657617F0"/>
    <w:rsid w:val="65AC2AB3"/>
    <w:rsid w:val="6608058B"/>
    <w:rsid w:val="66232615"/>
    <w:rsid w:val="66B32476"/>
    <w:rsid w:val="66EC645C"/>
    <w:rsid w:val="66F52A10"/>
    <w:rsid w:val="66FA3F7F"/>
    <w:rsid w:val="671F2CE9"/>
    <w:rsid w:val="672C4415"/>
    <w:rsid w:val="676E7EC5"/>
    <w:rsid w:val="67981A64"/>
    <w:rsid w:val="679A0050"/>
    <w:rsid w:val="67AB0B14"/>
    <w:rsid w:val="67F92AC9"/>
    <w:rsid w:val="6814142B"/>
    <w:rsid w:val="68276C51"/>
    <w:rsid w:val="6827704D"/>
    <w:rsid w:val="68363CE7"/>
    <w:rsid w:val="68375556"/>
    <w:rsid w:val="68507987"/>
    <w:rsid w:val="68667785"/>
    <w:rsid w:val="6868617B"/>
    <w:rsid w:val="686C4745"/>
    <w:rsid w:val="6875560D"/>
    <w:rsid w:val="6897455F"/>
    <w:rsid w:val="68E71BC6"/>
    <w:rsid w:val="6953288A"/>
    <w:rsid w:val="69796099"/>
    <w:rsid w:val="697F30A1"/>
    <w:rsid w:val="69910500"/>
    <w:rsid w:val="69CB6F84"/>
    <w:rsid w:val="69F307A0"/>
    <w:rsid w:val="69FB4457"/>
    <w:rsid w:val="6A330515"/>
    <w:rsid w:val="6A374041"/>
    <w:rsid w:val="6A5C79AC"/>
    <w:rsid w:val="6A693502"/>
    <w:rsid w:val="6ACA2E2F"/>
    <w:rsid w:val="6B2E3CC0"/>
    <w:rsid w:val="6B2E7D4B"/>
    <w:rsid w:val="6B682D5A"/>
    <w:rsid w:val="6B8312D6"/>
    <w:rsid w:val="6BA12180"/>
    <w:rsid w:val="6BCE2647"/>
    <w:rsid w:val="6C0367D9"/>
    <w:rsid w:val="6C2C6B58"/>
    <w:rsid w:val="6C5174B4"/>
    <w:rsid w:val="6CDF28F8"/>
    <w:rsid w:val="6CF9696C"/>
    <w:rsid w:val="6D0046E2"/>
    <w:rsid w:val="6D075C60"/>
    <w:rsid w:val="6D1305FB"/>
    <w:rsid w:val="6D4971CA"/>
    <w:rsid w:val="6D4A2AAF"/>
    <w:rsid w:val="6D5B667D"/>
    <w:rsid w:val="6D5C23A5"/>
    <w:rsid w:val="6E0E3CCA"/>
    <w:rsid w:val="6E3F0D4D"/>
    <w:rsid w:val="6E4834E0"/>
    <w:rsid w:val="6EBF1D0A"/>
    <w:rsid w:val="6EED4AFD"/>
    <w:rsid w:val="6F590B29"/>
    <w:rsid w:val="6F9114E2"/>
    <w:rsid w:val="6FE63280"/>
    <w:rsid w:val="6FEA4604"/>
    <w:rsid w:val="6FF33287"/>
    <w:rsid w:val="7045675B"/>
    <w:rsid w:val="706952C9"/>
    <w:rsid w:val="70C17C6C"/>
    <w:rsid w:val="713777D6"/>
    <w:rsid w:val="71530192"/>
    <w:rsid w:val="71643FBC"/>
    <w:rsid w:val="717C29EF"/>
    <w:rsid w:val="71B90706"/>
    <w:rsid w:val="71FB5D33"/>
    <w:rsid w:val="7202692C"/>
    <w:rsid w:val="72160762"/>
    <w:rsid w:val="722A582F"/>
    <w:rsid w:val="724A245A"/>
    <w:rsid w:val="72A94D84"/>
    <w:rsid w:val="72D9261F"/>
    <w:rsid w:val="72DD3BC8"/>
    <w:rsid w:val="73020886"/>
    <w:rsid w:val="7308764E"/>
    <w:rsid w:val="73377FBC"/>
    <w:rsid w:val="73385E3E"/>
    <w:rsid w:val="734A36E7"/>
    <w:rsid w:val="735E6C14"/>
    <w:rsid w:val="73711681"/>
    <w:rsid w:val="73B57C7F"/>
    <w:rsid w:val="73C84B5F"/>
    <w:rsid w:val="742463E7"/>
    <w:rsid w:val="745055BA"/>
    <w:rsid w:val="74636621"/>
    <w:rsid w:val="748377D5"/>
    <w:rsid w:val="74C33327"/>
    <w:rsid w:val="74EA7A4A"/>
    <w:rsid w:val="74F65CA7"/>
    <w:rsid w:val="751E1195"/>
    <w:rsid w:val="75234E5C"/>
    <w:rsid w:val="752C0C9C"/>
    <w:rsid w:val="755E068F"/>
    <w:rsid w:val="7566140C"/>
    <w:rsid w:val="759C4BF7"/>
    <w:rsid w:val="75C67817"/>
    <w:rsid w:val="75EA7B44"/>
    <w:rsid w:val="761437BE"/>
    <w:rsid w:val="764C6E6E"/>
    <w:rsid w:val="765C7401"/>
    <w:rsid w:val="766A426E"/>
    <w:rsid w:val="76790BF3"/>
    <w:rsid w:val="768A39AF"/>
    <w:rsid w:val="76D20B95"/>
    <w:rsid w:val="76D61EE6"/>
    <w:rsid w:val="76DC4AEC"/>
    <w:rsid w:val="77091D17"/>
    <w:rsid w:val="77414EF0"/>
    <w:rsid w:val="7764078D"/>
    <w:rsid w:val="780A1781"/>
    <w:rsid w:val="785364D4"/>
    <w:rsid w:val="78754DF2"/>
    <w:rsid w:val="78A9617C"/>
    <w:rsid w:val="78B927E4"/>
    <w:rsid w:val="78CA3F35"/>
    <w:rsid w:val="78D67979"/>
    <w:rsid w:val="79114EF1"/>
    <w:rsid w:val="792B7058"/>
    <w:rsid w:val="794C1854"/>
    <w:rsid w:val="79895286"/>
    <w:rsid w:val="79965200"/>
    <w:rsid w:val="79A54250"/>
    <w:rsid w:val="79EE6435"/>
    <w:rsid w:val="79FE1C4B"/>
    <w:rsid w:val="79FE31F0"/>
    <w:rsid w:val="7A30171A"/>
    <w:rsid w:val="7A474AD6"/>
    <w:rsid w:val="7A776CB3"/>
    <w:rsid w:val="7A8F6664"/>
    <w:rsid w:val="7A9D75C8"/>
    <w:rsid w:val="7ABD7E46"/>
    <w:rsid w:val="7ABF01F0"/>
    <w:rsid w:val="7ACF137F"/>
    <w:rsid w:val="7AD109B7"/>
    <w:rsid w:val="7ADE1B0C"/>
    <w:rsid w:val="7ADF65EF"/>
    <w:rsid w:val="7B4E5065"/>
    <w:rsid w:val="7B80236B"/>
    <w:rsid w:val="7BAD37AB"/>
    <w:rsid w:val="7BD60336"/>
    <w:rsid w:val="7BD94FD4"/>
    <w:rsid w:val="7BDE055D"/>
    <w:rsid w:val="7C00665B"/>
    <w:rsid w:val="7C244CB6"/>
    <w:rsid w:val="7C441F4B"/>
    <w:rsid w:val="7C4D0769"/>
    <w:rsid w:val="7C595D29"/>
    <w:rsid w:val="7C704A96"/>
    <w:rsid w:val="7CA71C57"/>
    <w:rsid w:val="7CBF1413"/>
    <w:rsid w:val="7D1D2ABC"/>
    <w:rsid w:val="7D752E11"/>
    <w:rsid w:val="7DCD7172"/>
    <w:rsid w:val="7E2C3F79"/>
    <w:rsid w:val="7E2E2530"/>
    <w:rsid w:val="7E337FEA"/>
    <w:rsid w:val="7E500A49"/>
    <w:rsid w:val="7E5B2826"/>
    <w:rsid w:val="7E700ADF"/>
    <w:rsid w:val="7E7D24B2"/>
    <w:rsid w:val="7EC17D87"/>
    <w:rsid w:val="7F060187"/>
    <w:rsid w:val="7F111FBD"/>
    <w:rsid w:val="7F151111"/>
    <w:rsid w:val="7F3D5632"/>
    <w:rsid w:val="7FA47881"/>
    <w:rsid w:val="7FD13F4C"/>
    <w:rsid w:val="7FD632E0"/>
    <w:rsid w:val="7FE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132</Words>
  <Characters>755</Characters>
  <Lines>6</Lines>
  <Paragraphs>1</Paragraphs>
  <TotalTime>1</TotalTime>
  <ScaleCrop>false</ScaleCrop>
  <LinksUpToDate>false</LinksUpToDate>
  <CharactersWithSpaces>886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2019-03-13T09:32:00Z</dcterms:created>
  <dc:creator>曦儿</dc:creator>
  <cp:lastModifiedBy>Administrator</cp:lastModifiedBy>
  <dcterms:modified xsi:type="dcterms:W3CDTF">2020-02-14T03:55:03Z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